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淘淘部落格</w:t>
      </w:r>
    </w:p>
    <w:p>
      <w:pPr>
        <w:jc w:val="center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201</w:t>
      </w:r>
      <w:r>
        <w:rPr>
          <w:rFonts w:hint="eastAsia" w:ascii="楷体" w:hAnsi="楷体" w:eastAsia="楷体"/>
          <w:lang w:val="en-US" w:eastAsia="zh-CN"/>
        </w:rPr>
        <w:t>7</w:t>
      </w:r>
      <w:r>
        <w:rPr>
          <w:rFonts w:hint="eastAsia" w:ascii="楷体" w:hAnsi="楷体" w:eastAsia="楷体"/>
        </w:rPr>
        <w:t>.</w:t>
      </w:r>
      <w:r>
        <w:rPr>
          <w:rFonts w:hint="eastAsia" w:ascii="楷体" w:hAnsi="楷体" w:eastAsia="楷体"/>
          <w:lang w:val="en-US" w:eastAsia="zh-CN"/>
        </w:rPr>
        <w:t>2</w:t>
      </w:r>
      <w:r>
        <w:rPr>
          <w:rFonts w:hint="eastAsia" w:ascii="楷体" w:hAnsi="楷体" w:eastAsia="楷体"/>
        </w:rPr>
        <w:t>.</w:t>
      </w:r>
      <w:r>
        <w:rPr>
          <w:rFonts w:hint="eastAsia" w:ascii="楷体" w:hAnsi="楷体" w:eastAsia="楷体"/>
          <w:lang w:val="en-US" w:eastAsia="zh-CN"/>
        </w:rPr>
        <w:t>21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一</w:t>
      </w:r>
      <w:r>
        <w:rPr>
          <w:rFonts w:hint="eastAsia"/>
        </w:rPr>
        <w:t>、节目脚本</w:t>
      </w:r>
      <w:r>
        <w:br w:type="textWrapping"/>
      </w:r>
      <w:r>
        <w:t>A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各位同学，欢迎来到周五的淘淘部落格，我是今天的主播。</w:t>
      </w:r>
    </w:p>
    <w:p>
      <w:pPr>
        <w:rPr>
          <w:rFonts w:hint="eastAsia"/>
        </w:rPr>
      </w:pPr>
      <w:r>
        <w:rPr>
          <w:rFonts w:hint="eastAsia"/>
        </w:rPr>
        <w:t>B：</w:t>
      </w:r>
      <w:r>
        <w:rPr>
          <w:rFonts w:hint="eastAsia"/>
          <w:lang w:val="en-US" w:eastAsia="zh-CN"/>
        </w:rPr>
        <w:t>我是今天的主播。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A：</w:t>
      </w:r>
      <w:r>
        <w:rPr>
          <w:rFonts w:hint="eastAsia"/>
          <w:lang w:val="en-US" w:eastAsia="zh-CN"/>
        </w:rPr>
        <w:t>现在是2月底，可爱的春姑娘，迈着轻盈的步子来到了人间，一片生机的景象随之来到四面八方，整个世界像正从一个漫长的睡梦中苏醒过来。</w:t>
      </w:r>
    </w:p>
    <w:p>
      <w:pPr>
        <w:rPr>
          <w:rFonts w:hint="eastAsia"/>
        </w:rPr>
      </w:pPr>
      <w:r>
        <w:rPr>
          <w:rFonts w:hint="eastAsia"/>
        </w:rPr>
        <w:t>B：</w:t>
      </w:r>
      <w:r>
        <w:rPr>
          <w:rFonts w:hint="eastAsia"/>
          <w:lang w:val="en-US" w:eastAsia="zh-CN"/>
        </w:rPr>
        <w:t>校园里，到处都是阳光明媚的景象，鸟儿们欢快的唱着动听的歌，在发了芽的柳树上飞上飞下，跳着春的圆舞曲。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A：</w:t>
      </w:r>
      <w:r>
        <w:rPr>
          <w:rFonts w:hint="eastAsia"/>
          <w:lang w:val="en-US" w:eastAsia="zh-CN"/>
        </w:rPr>
        <w:t>这样的季节真好，在如此美好的天气里不去踏青郊游，感觉都对不起这生机勃勃的春天啊。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B：</w:t>
      </w:r>
      <w:r>
        <w:rPr>
          <w:rFonts w:hint="eastAsia"/>
          <w:lang w:val="en-US" w:eastAsia="zh-CN"/>
        </w:rPr>
        <w:t>是啊，XX，我也觉得最近的天气极好。</w:t>
      </w:r>
    </w:p>
    <w:p>
      <w:pPr>
        <w:rPr>
          <w:rFonts w:hint="eastAsia"/>
          <w:color w:val="800000"/>
          <w:lang w:val="en-US" w:eastAsia="zh-CN"/>
        </w:rPr>
      </w:pPr>
      <w:r>
        <w:rPr>
          <w:rFonts w:hint="eastAsia"/>
        </w:rPr>
        <w:t>A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为了出去赏春，我还特意查 了旅游攻略。据我所知，今年3月份一直到12月份，南京共有47的景点免费开放呢！</w:t>
      </w:r>
    </w:p>
    <w:p>
      <w:pPr>
        <w:rPr>
          <w:rFonts w:hint="eastAsia"/>
        </w:rPr>
      </w:pPr>
      <w:r>
        <w:rPr>
          <w:rFonts w:hint="eastAsia"/>
        </w:rPr>
        <w:t>B：</w:t>
      </w:r>
      <w:r>
        <w:rPr>
          <w:rFonts w:hint="eastAsia"/>
          <w:lang w:val="en-US" w:eastAsia="zh-CN"/>
        </w:rPr>
        <w:t>真的啊，没想到有那么好的事，我也想去玩儿。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A：</w:t>
      </w:r>
      <w:r>
        <w:rPr>
          <w:rFonts w:hint="eastAsia"/>
          <w:lang w:val="en-US" w:eastAsia="zh-CN"/>
        </w:rPr>
        <w:t>我最感兴趣的还要数位于高淳的固城湖水漫城了。占地面积8000余亩，是南京重点打造的生态旅游胜地，在整个长三角地区也是首屈一指~在这个走心的度假胜地里观光，一定非常惬意。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B：</w:t>
      </w:r>
      <w:r>
        <w:rPr>
          <w:rFonts w:hint="eastAsia"/>
          <w:lang w:val="en-US" w:eastAsia="zh-CN"/>
        </w:rPr>
        <w:t>我也觉得好棒啊，现在市区中的空气污染越发严重，要是能去度假区待一段时间，对身心健康想必也是极好的。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A：</w:t>
      </w:r>
      <w:r>
        <w:rPr>
          <w:rFonts w:hint="eastAsia"/>
          <w:lang w:val="en-US" w:eastAsia="zh-CN"/>
        </w:rPr>
        <w:t>而且这里还有金沙滩，种着八米多高的棕榈书，还真有点小三亚的味道。还有婚庆园，春天躺在这片草地上吹着春风实在悠闲！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B：</w:t>
      </w:r>
      <w:r>
        <w:rPr>
          <w:rFonts w:hint="eastAsia"/>
          <w:lang w:val="en-US" w:eastAsia="zh-CN"/>
        </w:rPr>
        <w:t>我喜欢花，那里可以赏花吗？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A：</w:t>
      </w:r>
      <w:r>
        <w:rPr>
          <w:rFonts w:hint="eastAsia"/>
          <w:lang w:val="en-US" w:eastAsia="zh-CN"/>
        </w:rPr>
        <w:t>你想的还真有，足足上百亩花海，漫山遍野全是花，葵花、荷花、格桑花、马鞭草组成了大片的花海，一来到这里，就如同走进了花的世界。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B：</w:t>
      </w:r>
      <w:r>
        <w:rPr>
          <w:rFonts w:hint="eastAsia"/>
          <w:lang w:val="en-US" w:eastAsia="zh-CN"/>
        </w:rPr>
        <w:t>哇~光是听你描述都感觉那么美，等有时间了我一定要去领略一下水漫城的美景。快告诉我那的具体位置在哪？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A：</w:t>
      </w:r>
      <w:r>
        <w:rPr>
          <w:rFonts w:hint="eastAsia"/>
          <w:lang w:val="en-US" w:eastAsia="zh-CN"/>
        </w:rPr>
        <w:t>在高淳区迎湖路9号，而且非免费日的票价只要40元，要一起去吗?。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B：好，有机会一定要约着同去，那里我是没去过，前几天我倒是去了趟达摩古洞。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A：达摩古洞？那里又是一番怎样的景色？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B：达摩古洞是一个天然石洞，位于山腰之间的陡崖之上，岩洞深邃，曲径通幽，洞口冲着江面，可俯览长江美景。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A：那站在洞口，风景一定美不胜收。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B：相传1600多年前，达摩从南京渡江北去，途中曾在这个石洞休息。现在洞中依然供奉这一尊达雕像，描述了达摩参禅打坐的姿态。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A：感觉达摩古洞很不错啊，有机会我也要去达摩古洞探古寻幽，翻看历史篇章。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B：票价只需30元，而且今年年底也会免费开放，就在幕府山佛灵门路。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A：太好了，加上那47个免费景点，看来今年一年都不愁没得玩了。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A：</w:t>
      </w:r>
      <w:r>
        <w:rPr>
          <w:rFonts w:hint="eastAsia"/>
          <w:lang w:val="en-US" w:eastAsia="zh-CN"/>
        </w:rPr>
        <w:t>俗话说得好，世间万物，唯有美食与知识不可辜负。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B：</w:t>
      </w:r>
      <w:r>
        <w:rPr>
          <w:rFonts w:hint="eastAsia"/>
          <w:lang w:val="en-US" w:eastAsia="zh-CN"/>
        </w:rPr>
        <w:t>哎呀XX，你这又是哪门子的俗语，但是话说回来，美食可是我的最爱啊。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A：</w:t>
      </w:r>
      <w:r>
        <w:rPr>
          <w:rFonts w:hint="eastAsia"/>
          <w:lang w:val="en-US" w:eastAsia="zh-CN"/>
        </w:rPr>
        <w:t>嘿嘿，那我们可要一起好好讨论下。中国四大菜系之一的“淮扬菜”就发源于江苏，素有“东南第一佳味，天下之至美”的美誉。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B：淮扬菜的确美味，金陵菜、徐海菜、苏锡菜也是各有特色，先来看看大江苏有什么好吃的吧。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：说到江苏美食，怎么少得了著名的南京盐水鸭呢。盐水鸭又称桂花鸭，至今已有两千多年历史，久负盛名，鸭皮白肉嫩、肥而不腻、香鲜唯美，称得上是鸭子中的“白富美”。因为在桂花盛开的季节用童子鸭制作的盐水鸭肉质鲜嫩，皮薄脂肪低，所以又叫桂花鸭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B：盐水鸭可是我们家的下饭神器，上次我从夫子庙买了一只带回家，真是咸、鲜、香，甚至感觉饭桌上其他的菜都没有这只鸭子美味。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A：是的，南京盐水鸭可谓是江苏美食的代表，但是比起咸的，我更喜欢吃甜食呢。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：南京人也很嗜甜，如果你喜欢吃甜食，糖芋苗和糖粥藕你一定喜欢，它们也是南京人最爱的甜蜜，芋苗入口即化，藕粉浓稠香甜，即便是老藕也依旧脆甜，粥中点缀的桂花，不仅起到装饰作用，香气还沁人心脾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A：哇~听你说的我都流口水了，下次一定要去尝尝。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B：哎？XX，中庄醉蟹不知道你有没有吃过呢？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A：</w:t>
      </w:r>
      <w:r>
        <w:rPr>
          <w:rFonts w:hint="eastAsia"/>
          <w:lang w:val="en-US" w:eastAsia="zh-CN"/>
        </w:rPr>
        <w:t>当然了，这可是泰州的美食，我有一个朋友在泰州，经常提起她说中庄醉蟹，我都馋死了，一直都没机会吃，终于在上个星期有幸一饱口福了。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B：</w:t>
      </w:r>
      <w:r>
        <w:rPr>
          <w:rFonts w:hint="eastAsia"/>
          <w:lang w:val="en-US" w:eastAsia="zh-CN"/>
        </w:rPr>
        <w:t>哈哈，看来你还真是个小吃货，这中庄醉蟹属于苏菜系，，历史也很悠久。因最早制作此蟹而又做的最好的为兴化市中堡庄一带，故人称“中庄醉蟹”，采用特制的秘方和名贵药材，结合现代技术醉制而成。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A：</w:t>
      </w:r>
      <w:r>
        <w:rPr>
          <w:rFonts w:hint="eastAsia"/>
          <w:lang w:val="en-US" w:eastAsia="zh-CN"/>
        </w:rPr>
        <w:t>上次吃的时候，感觉醉蟹放在盘子里竟像鲜蟹一样，栩栩如生，而且肉质非常鲜嫩，味道鲜美，酒香浓郁，香中还带着一丝甜，吃了就让人无法自拔啊。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B：怎么办，只是说了这些美食，我就想从苏A吃到苏N了。</w:t>
      </w:r>
    </w:p>
    <w:p>
      <w:pPr>
        <w:rPr>
          <w:rFonts w:hint="eastAsia"/>
          <w:color w:val="C00000"/>
          <w:lang w:val="en-US" w:eastAsia="zh-CN"/>
        </w:rPr>
      </w:pPr>
      <w:r>
        <w:rPr>
          <w:rFonts w:hint="eastAsia"/>
          <w:lang w:val="en-US" w:eastAsia="zh-CN"/>
        </w:rPr>
        <w:t>A：江苏美食千千万，这些才是冰山一角，更多关于美食的讨论，我们以后继续！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A：XX，你平时喜欢看电视节目吗？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 :喜欢啊，你具体指的是哪类呢？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A：</w:t>
      </w:r>
      <w:r>
        <w:rPr>
          <w:rFonts w:hint="eastAsia"/>
          <w:lang w:val="en-US" w:eastAsia="zh-CN"/>
        </w:rPr>
        <w:t>在越来越热闹的真人秀中，往往安静的节目更容易吸引观众的注意。前段时间，《见字如面》与《中国诗词大会》火了，XX，你看了吗？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B：</w:t>
      </w:r>
      <w:r>
        <w:rPr>
          <w:rFonts w:hint="eastAsia"/>
          <w:lang w:val="en-US" w:eastAsia="zh-CN"/>
        </w:rPr>
        <w:t>这两个节目又都看过一两期，但是我更喜欢另一个朗诵类的节目——《朗读者》。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A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哦？这个节目我了解的少，你快来介绍一下吧。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B：</w:t>
      </w:r>
      <w:r>
        <w:rPr>
          <w:rFonts w:hint="eastAsia"/>
          <w:lang w:val="en-US" w:eastAsia="zh-CN"/>
        </w:rPr>
        <w:t>你说的两个节目，前者是从声音中展现演技，后者则体现了诗词文化的博大精深，很少有一档节目能让人热泪盈眶，给人如沐春风的温暖。但我觉得《朗读者》便是这样的。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A：</w:t>
      </w:r>
      <w:r>
        <w:rPr>
          <w:rFonts w:hint="eastAsia"/>
          <w:lang w:val="en-US" w:eastAsia="zh-CN"/>
        </w:rPr>
        <w:t>那么高的评价啊，感觉这个节目是有点不一般。</w:t>
      </w:r>
    </w:p>
    <w:p>
      <w:pPr>
        <w:rPr>
          <w:rFonts w:hint="eastAsia"/>
        </w:rPr>
      </w:pPr>
      <w:r>
        <w:rPr>
          <w:rFonts w:hint="eastAsia"/>
        </w:rPr>
        <w:t>B：</w:t>
      </w:r>
      <w:r>
        <w:rPr>
          <w:rFonts w:hint="eastAsia"/>
          <w:lang w:val="en-US" w:eastAsia="zh-CN"/>
        </w:rPr>
        <w:t>而且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朗读者》是董卿首次担当制作人制作的节目，她同时也是节目的支持人。</w:t>
      </w:r>
    </w:p>
    <w:p>
      <w:pPr>
        <w:rPr>
          <w:rFonts w:hint="eastAsia"/>
        </w:rPr>
      </w:pPr>
      <w:r>
        <w:rPr>
          <w:rFonts w:hint="eastAsia"/>
        </w:rPr>
        <w:t>A：</w:t>
      </w:r>
      <w:r>
        <w:rPr>
          <w:rFonts w:hint="eastAsia"/>
          <w:lang w:val="en-US" w:eastAsia="zh-CN"/>
        </w:rPr>
        <w:t>我感觉在《中国诗词大会》get到了董卿的美，端庄有气质，并非空有一个美人架子。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B：</w:t>
      </w:r>
      <w:r>
        <w:rPr>
          <w:rFonts w:hint="eastAsia"/>
          <w:lang w:val="en-US" w:eastAsia="zh-CN"/>
        </w:rPr>
        <w:t>同样在《朗读者》里，董卿也常在不经意见展现她的文学素养。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A：</w:t>
      </w:r>
      <w:r>
        <w:rPr>
          <w:rFonts w:hint="eastAsia"/>
          <w:lang w:val="en-US" w:eastAsia="zh-CN"/>
        </w:rPr>
        <w:t>怎么说？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:张梓琳上台要为女儿朗读作家刘瑜的家信《愿你慢慢长大》，董卿句接话说自己最喜欢信中的最后几句：愿你有好运气，如果没有，愿你在不信中学会慈悲。愿你被更多人爱，如果没有，愿你在寂寞中学会宽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A:多么美好的句子啊，感觉董卿这句话不仅对张梓琳说的，对我们大家，也同样适用。她真是位美丽大方又有涵养的知性女人。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:当然，除了被董卿的美所打动，更打动人的还有嘉宾们的朗读和背后的故事。《朗读者》每期都会请来6位嘉宾，每位嘉宾都会选择自己喜欢的文章或是诗歌来朗读。而这些嘉宾不光是像联想集团创始人柳传志、世界小姐张梓琳、翻译家许渊冲这样的名人，还有很多生活在平凡世界的普通人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A:</w:t>
      </w:r>
      <w:r>
        <w:rPr>
          <w:rFonts w:hint="eastAsia"/>
          <w:lang w:val="en-US" w:eastAsia="zh-CN"/>
        </w:rPr>
        <w:t>想必这档节目受众范围也非常广啊，这类文化节目真的很不错，在被各种喧闹的真人秀包围下，它反倒成为了一股清流。不搞笑、不打打闹闹，就那样安静的走入人心坎里。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B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我印象最深的还是“无国界医生”蒋励的朗诵，作为无国界医生志愿者，她曾在战区阿富汗为当地的产妇接生，也随时面临枪击、爆炸的危险。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A：</w:t>
      </w:r>
      <w:r>
        <w:rPr>
          <w:rFonts w:hint="eastAsia"/>
          <w:lang w:val="en-US" w:eastAsia="zh-CN"/>
        </w:rPr>
        <w:t>面对国外那么恶劣的工作条件，蒋励还能如此勇敢的履行医职责，真是彰显的中国医生的人道主义风采。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B：蒋励有句话说的特别好，她说在接生的工作室外，阿富汗人随时面临恐怖的威胁，但围墙里面，无国界医生们带来的是“生”的希望。所以她选择为战争中的孩子们朗读鲍勃迪伦的《blowing in the wind（答案在风中飘扬）》。董卿还在宣传片里问过：“你有多久没有朗读了？”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:大概是离开校园后，就再也不会有了吧。平时累了、压力大了，找一个双休日下午，拿出一首小诗或文章体验一下朗读也挺好。信息化时代下，碎片化的阅读习惯在方便了我们这代人的同时，也让我们经历着海量的信息轰炸，想要静下心来并不容易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：朗读属于每一个人，朗读是传播思想、传递情感、传承精神的一种手段。就像张梓琳朗读的那句话，或许《朗读者》也能让我们在“生活层峦叠嶂的细节里发现艺术”。我是主播，感谢导播左冰冰，今天的淘淘部落格到这里就结束了，希望大家在日常生活中也能抽出时间朗读。</w:t>
      </w:r>
    </w:p>
    <w:p>
      <w:pPr>
        <w:rPr>
          <w:rFonts w:hint="eastAsia"/>
          <w:b/>
          <w:bCs/>
          <w:color w:val="3399FF"/>
          <w:sz w:val="32"/>
          <w:szCs w:val="32"/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A：天生我材必有用，千金散去还复来。一千两百多年前的诗句，今天读来，依然让人学满喷张。我想这样的朗读，可以拂去我们记忆上的灰尘，而诗歌中的情怀与智慧，也同样能点亮我们今天的生活。那今天的节目就先到这里了，我是主播，感谢</w:t>
      </w:r>
      <w:r>
        <w:rPr>
          <w:rFonts w:hint="eastAsia"/>
          <w:lang w:val="en-US" w:eastAsia="zh-CN"/>
        </w:rPr>
        <w:t>编辑王丽，我们下期节目再见。</w:t>
      </w:r>
      <w:bookmarkStart w:id="0" w:name="_GoBack"/>
      <w:bookmarkEnd w:id="0"/>
    </w:p>
    <w:p>
      <w:pPr>
        <w:rPr>
          <w:rFonts w:hint="eastAsia"/>
          <w:b/>
          <w:bCs/>
          <w:color w:val="3399FF"/>
          <w:sz w:val="32"/>
          <w:szCs w:val="32"/>
        </w:rPr>
      </w:pPr>
    </w:p>
    <w:p>
      <w:pPr>
        <w:rPr>
          <w:rFonts w:hint="eastAsia"/>
          <w:b/>
          <w:bCs/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C7C82"/>
    <w:rsid w:val="518D4D8E"/>
    <w:rsid w:val="57E40C75"/>
    <w:rsid w:val="709C4802"/>
    <w:rsid w:val="7CC80B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qFormat/>
    <w:uiPriority w:val="99"/>
    <w:pPr>
      <w:ind w:left="100" w:leftChars="2500"/>
    </w:pPr>
  </w:style>
  <w:style w:type="character" w:customStyle="1" w:styleId="5">
    <w:name w:val="日期 Char"/>
    <w:basedOn w:val="3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0</Pages>
  <Words>3345</Words>
  <Characters>3403</Characters>
  <Lines>0</Lines>
  <Paragraphs>84</Paragraphs>
  <ScaleCrop>false</ScaleCrop>
  <LinksUpToDate>false</LinksUpToDate>
  <CharactersWithSpaces>3409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2016-11-09T15:45:00Z</dcterms:created>
  <dc:creator>吴思佳</dc:creator>
  <cp:lastModifiedBy>radiostation</cp:lastModifiedBy>
  <dcterms:modified xsi:type="dcterms:W3CDTF">2017-03-01T08:31:53Z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